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3DD" w14:textId="6263145C" w:rsidR="0098188B" w:rsidRPr="003C334C" w:rsidRDefault="0098188B" w:rsidP="009818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C64D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Ce modèle de document est formaté conformément aux exigences décrites dans les </w:t>
      </w:r>
      <w:r w:rsidRPr="007C64DE">
        <w:rPr>
          <w:rFonts w:ascii="Times New Roman" w:hAnsi="Times New Roman" w:cs="Times New Roman"/>
          <w:b/>
          <w:bCs/>
          <w:sz w:val="24"/>
          <w:szCs w:val="24"/>
          <w:lang w:val="fr-FR"/>
        </w:rPr>
        <w:t>formats acceptés pour les demandes et les PDF en pièces jointes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C64DE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hyperlink r:id="rId6" w:history="1">
        <w:r w:rsidR="00753722" w:rsidRPr="00E66A4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fr-FR"/>
          </w:rPr>
          <w:t>https://cihr-irsc.gc.ca/f/29300.html</w:t>
        </w:r>
      </w:hyperlink>
      <w:r w:rsidR="00753722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  <w:r w:rsidRPr="003C334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7B6F7A2" w14:textId="77777777" w:rsidR="0098188B" w:rsidRPr="0098188B" w:rsidRDefault="0098188B" w:rsidP="000F4A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F65F4B3" w14:textId="361722A3" w:rsidR="0098188B" w:rsidRPr="0098188B" w:rsidRDefault="007C1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ED4E8D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template </w:t>
      </w:r>
      <w:r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 is formatted </w:t>
      </w:r>
      <w:r w:rsidR="00D0558A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</w:t>
      </w:r>
      <w:r w:rsidR="006E04CB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9D5493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6E1EAC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68E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requirements </w:t>
      </w:r>
      <w:r w:rsidR="006D2E9F" w:rsidRPr="007C6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outlined in the </w:t>
      </w:r>
      <w:r w:rsidR="009A1092" w:rsidRPr="007C64DE">
        <w:rPr>
          <w:rFonts w:ascii="Times New Roman" w:hAnsi="Times New Roman" w:cs="Times New Roman"/>
          <w:b/>
          <w:bCs/>
          <w:sz w:val="24"/>
          <w:szCs w:val="24"/>
        </w:rPr>
        <w:t>acceptable application formats and PDF attachments</w:t>
      </w:r>
      <w:r w:rsidR="007C64DE" w:rsidRPr="007C64D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7" w:history="1">
        <w:r w:rsidR="00753722" w:rsidRPr="00E66A4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https://cihr-irsc.gc.ca/e/29300.html</w:t>
        </w:r>
      </w:hyperlink>
      <w:r w:rsidR="0075372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53722" w:rsidRPr="00753722">
        <w:rPr>
          <w:rFonts w:ascii="Times New Roman" w:hAnsi="Times New Roman" w:cs="Times New Roman"/>
          <w:sz w:val="24"/>
          <w:szCs w:val="24"/>
        </w:rPr>
        <w:t>.</w:t>
      </w:r>
    </w:p>
    <w:sectPr w:rsidR="0098188B" w:rsidRPr="0098188B" w:rsidSect="000F4466">
      <w:pgSz w:w="12240" w:h="15840"/>
      <w:pgMar w:top="1133" w:right="1133" w:bottom="1133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5D09" w14:textId="77777777" w:rsidR="000D5BE7" w:rsidRDefault="000D5BE7" w:rsidP="00D0558A">
      <w:pPr>
        <w:spacing w:after="0" w:line="240" w:lineRule="auto"/>
      </w:pPr>
      <w:r>
        <w:separator/>
      </w:r>
    </w:p>
  </w:endnote>
  <w:endnote w:type="continuationSeparator" w:id="0">
    <w:p w14:paraId="23DEC4B2" w14:textId="77777777" w:rsidR="000D5BE7" w:rsidRDefault="000D5BE7" w:rsidP="00D0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006A" w14:textId="77777777" w:rsidR="000D5BE7" w:rsidRDefault="000D5BE7" w:rsidP="00D0558A">
      <w:pPr>
        <w:spacing w:after="0" w:line="240" w:lineRule="auto"/>
      </w:pPr>
      <w:r>
        <w:separator/>
      </w:r>
    </w:p>
  </w:footnote>
  <w:footnote w:type="continuationSeparator" w:id="0">
    <w:p w14:paraId="0ACDA5DB" w14:textId="77777777" w:rsidR="000D5BE7" w:rsidRDefault="000D5BE7" w:rsidP="00D05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EB"/>
    <w:rsid w:val="000D5BE7"/>
    <w:rsid w:val="000F4466"/>
    <w:rsid w:val="000F4A34"/>
    <w:rsid w:val="00177B7E"/>
    <w:rsid w:val="0021027B"/>
    <w:rsid w:val="003C334C"/>
    <w:rsid w:val="00443CA8"/>
    <w:rsid w:val="004D44BC"/>
    <w:rsid w:val="00562CDC"/>
    <w:rsid w:val="005E4449"/>
    <w:rsid w:val="006D2E9F"/>
    <w:rsid w:val="006E04CB"/>
    <w:rsid w:val="006E1EAC"/>
    <w:rsid w:val="006F2D6A"/>
    <w:rsid w:val="00700369"/>
    <w:rsid w:val="00703046"/>
    <w:rsid w:val="00753722"/>
    <w:rsid w:val="007C15C7"/>
    <w:rsid w:val="007C64DE"/>
    <w:rsid w:val="0086568E"/>
    <w:rsid w:val="009007DF"/>
    <w:rsid w:val="009061B0"/>
    <w:rsid w:val="009579AF"/>
    <w:rsid w:val="00963ED3"/>
    <w:rsid w:val="0098188B"/>
    <w:rsid w:val="009A1092"/>
    <w:rsid w:val="009C1AE3"/>
    <w:rsid w:val="009D5493"/>
    <w:rsid w:val="00A4060D"/>
    <w:rsid w:val="00AD079F"/>
    <w:rsid w:val="00AE1D26"/>
    <w:rsid w:val="00C51F77"/>
    <w:rsid w:val="00C82B23"/>
    <w:rsid w:val="00CF6919"/>
    <w:rsid w:val="00D0558A"/>
    <w:rsid w:val="00DE44C9"/>
    <w:rsid w:val="00DF1048"/>
    <w:rsid w:val="00DF33EB"/>
    <w:rsid w:val="00E078D5"/>
    <w:rsid w:val="00ED4E8D"/>
    <w:rsid w:val="00FC49AD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DFA9"/>
  <w15:chartTrackingRefBased/>
  <w15:docId w15:val="{2BDB332F-B96C-4683-B3A9-AD423D0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C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8A"/>
  </w:style>
  <w:style w:type="paragraph" w:styleId="Footer">
    <w:name w:val="footer"/>
    <w:basedOn w:val="Normal"/>
    <w:link w:val="FooterChar"/>
    <w:uiPriority w:val="99"/>
    <w:unhideWhenUsed/>
    <w:rsid w:val="00D0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hr-irsc.gc.ca/e/293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hr-irsc.gc.ca/f/2930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ebfccd6-7d44-4806-8ffc-bb521f3acc24}" enabled="0" method="" siteId="{1ebfccd6-7d44-4806-8ffc-bb521f3acc2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68</Words>
  <Characters>393</Characters>
  <Application>Microsoft Office Word</Application>
  <DocSecurity>0</DocSecurity>
  <Lines>3</Lines>
  <Paragraphs>1</Paragraphs>
  <ScaleCrop>false</ScaleCrop>
  <Company>CIHR IRSC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McCuaig, Ian (CIHR/IRSC)</dc:creator>
  <cp:keywords/>
  <dc:description/>
  <cp:lastModifiedBy>McCuaig, Ian (CIHR/IRSC)</cp:lastModifiedBy>
  <cp:revision>37</cp:revision>
  <dcterms:created xsi:type="dcterms:W3CDTF">2023-11-23T14:26:00Z</dcterms:created>
  <dcterms:modified xsi:type="dcterms:W3CDTF">2023-12-01T20:24:00Z</dcterms:modified>
</cp:coreProperties>
</file>